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79" w:rsidRDefault="00196879" w:rsidP="00196879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542925</wp:posOffset>
            </wp:positionV>
            <wp:extent cx="1866900" cy="1572260"/>
            <wp:effectExtent l="0" t="0" r="0" b="8890"/>
            <wp:wrapThrough wrapText="bothSides">
              <wp:wrapPolygon edited="0">
                <wp:start x="0" y="0"/>
                <wp:lineTo x="0" y="21460"/>
                <wp:lineTo x="21380" y="21460"/>
                <wp:lineTo x="213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8AADC" wp14:editId="3D9A5076">
                <wp:simplePos x="0" y="0"/>
                <wp:positionH relativeFrom="page">
                  <wp:posOffset>190500</wp:posOffset>
                </wp:positionH>
                <wp:positionV relativeFrom="page">
                  <wp:posOffset>152400</wp:posOffset>
                </wp:positionV>
                <wp:extent cx="9591675" cy="7452360"/>
                <wp:effectExtent l="19050" t="19050" r="47625" b="3429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1675" cy="7452360"/>
                        </a:xfrm>
                        <a:prstGeom prst="rect">
                          <a:avLst/>
                        </a:prstGeom>
                        <a:noFill/>
                        <a:ln w="53975" cmpd="tri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DD5D9" id="Rectangle 6" o:spid="_x0000_s1026" style="position:absolute;margin-left:15pt;margin-top:12pt;width:755.25pt;height:58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" filled="f" strokecolor="#375623 [1609]" strokeweight="4.25pt">
                <v:stroke linestyle="thickBetweenThin"/>
                <w10:wrap anchorx="page" anchory="page"/>
              </v:rect>
            </w:pict>
          </mc:Fallback>
        </mc:AlternateContent>
      </w:r>
      <w:r w:rsidR="00B16DD3">
        <w:rPr>
          <w:rFonts w:ascii="Palatino Linotype" w:eastAsia="+mn-ea" w:hAnsi="Palatino Linotype" w:cs="+mn-cs"/>
          <w:color w:val="FF0000"/>
          <w:kern w:val="24"/>
          <w:sz w:val="72"/>
          <w:szCs w:val="72"/>
        </w:rPr>
        <w:t xml:space="preserve">  T</w:t>
      </w:r>
      <w:r>
        <w:rPr>
          <w:rFonts w:ascii="Palatino Linotype" w:eastAsia="+mn-ea" w:hAnsi="Palatino Linotype" w:cs="+mn-cs"/>
          <w:color w:val="FF0000"/>
          <w:kern w:val="24"/>
          <w:sz w:val="72"/>
          <w:szCs w:val="72"/>
        </w:rPr>
        <w:t xml:space="preserve">he U.S. Capitol Christmas Tree </w:t>
      </w:r>
    </w:p>
    <w:p w:rsidR="00196879" w:rsidRDefault="00196879" w:rsidP="00196879">
      <w:pPr>
        <w:pStyle w:val="NormalWeb"/>
        <w:spacing w:before="0" w:beforeAutospacing="0" w:after="0" w:afterAutospacing="0"/>
        <w:jc w:val="center"/>
      </w:pPr>
      <w:r>
        <w:rPr>
          <w:rFonts w:ascii="Palatino Linotype" w:eastAsia="+mn-ea" w:hAnsi="Palatino Linotype" w:cs="+mn-cs"/>
          <w:color w:val="FF0000"/>
          <w:kern w:val="24"/>
          <w:sz w:val="72"/>
          <w:szCs w:val="72"/>
        </w:rPr>
        <w:t>is Coming to Alturas!!</w:t>
      </w:r>
    </w:p>
    <w:p w:rsidR="00702DA4" w:rsidRDefault="00196879">
      <w:bookmarkStart w:id="0" w:name="_GoBack"/>
      <w:bookmarkEnd w:id="0"/>
      <w:r w:rsidRPr="001968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ACF5A" wp14:editId="6E818B41">
                <wp:simplePos x="0" y="0"/>
                <wp:positionH relativeFrom="margin">
                  <wp:posOffset>-419100</wp:posOffset>
                </wp:positionH>
                <wp:positionV relativeFrom="paragraph">
                  <wp:posOffset>366395</wp:posOffset>
                </wp:positionV>
                <wp:extent cx="9077325" cy="422910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422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theme="minorBidi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</w:rPr>
                              <w:t xml:space="preserve">We are so excited to be a part of this year’s tour.  Alturas has been asked to help by providing refreshments during the celebration. </w:t>
                            </w:r>
                          </w:p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theme="minorBidi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</w:rPr>
                              <w:t xml:space="preserve">We anticipate a large crowd of up to 500 people. </w:t>
                            </w:r>
                          </w:p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</w:rPr>
                              <w:t xml:space="preserve">The PTT is providing hot cocoa and we are asking each family to consider donating </w:t>
                            </w:r>
                            <w:r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one dozen STORE BOUGHT cookies.  </w:t>
                            </w:r>
                          </w:p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theme="minorBidi"/>
                                <w:color w:val="385623" w:themeColor="accent6" w:themeShade="8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385623" w:themeColor="accent6" w:themeShade="80"/>
                                <w:kern w:val="24"/>
                                <w:sz w:val="48"/>
                                <w:szCs w:val="48"/>
                              </w:rPr>
                              <w:t xml:space="preserve">Please bring your cookies in to the school </w:t>
                            </w:r>
                          </w:p>
                          <w:p w:rsidR="00196879" w:rsidRDefault="00B16DD3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THURSDAY, November 10</w:t>
                            </w:r>
                            <w:r w:rsidRPr="00B16DD3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48"/>
                                <w:szCs w:val="4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 xml:space="preserve">. </w:t>
                            </w:r>
                          </w:p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96879" w:rsidRDefault="00196879" w:rsidP="00196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THANK YOU FOR YOUR SUPPORT!!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ACF5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33pt;margin-top:28.85pt;width:714.75pt;height:3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" filled="f" stroked="f">
                <v:textbox>
                  <w:txbxContent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theme="minorBidi"/>
                          <w:color w:val="385623" w:themeColor="accent6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385623" w:themeColor="accent6" w:themeShade="80"/>
                          <w:kern w:val="24"/>
                          <w:sz w:val="40"/>
                          <w:szCs w:val="40"/>
                        </w:rPr>
                        <w:t xml:space="preserve">We are so excited to be a part of this year’s tour.  Alturas has been asked to help by providing refreshments during the celebration. </w:t>
                      </w:r>
                    </w:p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theme="minorBidi"/>
                          <w:color w:val="385623" w:themeColor="accent6" w:themeShade="8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385623" w:themeColor="accent6" w:themeShade="80"/>
                          <w:kern w:val="24"/>
                          <w:sz w:val="40"/>
                          <w:szCs w:val="40"/>
                        </w:rPr>
                        <w:t xml:space="preserve">We anticipate a large crowd of up to 500 people. </w:t>
                      </w:r>
                    </w:p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theme="minorBidi"/>
                          <w:b/>
                          <w:bCs/>
                          <w:color w:val="385623" w:themeColor="accent6" w:themeShade="8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385623" w:themeColor="accent6" w:themeShade="80"/>
                          <w:kern w:val="24"/>
                          <w:sz w:val="40"/>
                          <w:szCs w:val="40"/>
                        </w:rPr>
                        <w:t xml:space="preserve">The PTT is providing hot cocoa and we are asking each family to consider donating </w:t>
                      </w:r>
                      <w:r>
                        <w:rPr>
                          <w:rFonts w:ascii="Palatino Linotype" w:hAnsi="Palatino Linotype" w:cstheme="minorBidi"/>
                          <w:b/>
                          <w:bCs/>
                          <w:color w:val="385623" w:themeColor="accent6" w:themeShade="80"/>
                          <w:kern w:val="24"/>
                          <w:sz w:val="40"/>
                          <w:szCs w:val="40"/>
                          <w:u w:val="single"/>
                        </w:rPr>
                        <w:t xml:space="preserve">one dozen STORE BOUGHT cookies.  </w:t>
                      </w:r>
                    </w:p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theme="minorBidi"/>
                          <w:color w:val="385623" w:themeColor="accent6" w:themeShade="8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385623" w:themeColor="accent6" w:themeShade="80"/>
                          <w:kern w:val="24"/>
                          <w:sz w:val="48"/>
                          <w:szCs w:val="48"/>
                        </w:rPr>
                        <w:t xml:space="preserve">Please bring your cookies in to the school </w:t>
                      </w:r>
                    </w:p>
                    <w:p w:rsidR="00196879" w:rsidRDefault="00B16DD3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theme="minorBidi"/>
                          <w:b/>
                          <w:bCs/>
                          <w:color w:val="385623" w:themeColor="accent6" w:themeShade="80"/>
                          <w:kern w:val="24"/>
                          <w:sz w:val="48"/>
                          <w:szCs w:val="48"/>
                          <w:u w:val="single"/>
                        </w:rPr>
                        <w:t>THURSDAY, November 10</w:t>
                      </w:r>
                      <w:r w:rsidRPr="00B16DD3">
                        <w:rPr>
                          <w:rFonts w:ascii="Palatino Linotype" w:hAnsi="Palatino Linotype" w:cstheme="minorBidi"/>
                          <w:b/>
                          <w:bCs/>
                          <w:color w:val="385623" w:themeColor="accent6" w:themeShade="80"/>
                          <w:kern w:val="24"/>
                          <w:sz w:val="48"/>
                          <w:szCs w:val="4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 w:cstheme="minorBidi"/>
                          <w:b/>
                          <w:bCs/>
                          <w:color w:val="385623" w:themeColor="accent6" w:themeShade="80"/>
                          <w:kern w:val="24"/>
                          <w:sz w:val="48"/>
                          <w:szCs w:val="48"/>
                          <w:u w:val="single"/>
                        </w:rPr>
                        <w:t xml:space="preserve">. </w:t>
                      </w:r>
                    </w:p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u w:val="single"/>
                        </w:rPr>
                      </w:pPr>
                    </w:p>
                    <w:p w:rsidR="00196879" w:rsidRDefault="00196879" w:rsidP="001968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latino Linotype" w:hAnsi="Palatino Linotype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  <w:u w:val="single"/>
                        </w:rPr>
                        <w:t>THANK YOU FOR YOUR SUPPORT!!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2DA4" w:rsidSect="001968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79"/>
    <w:rsid w:val="00196879"/>
    <w:rsid w:val="00702DA4"/>
    <w:rsid w:val="00B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F9B7"/>
  <w15:chartTrackingRefBased/>
  <w15:docId w15:val="{EC2465C0-CF75-4EB0-BCBE-A1B9567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Gooden-Helton</dc:creator>
  <cp:keywords/>
  <dc:description/>
  <cp:lastModifiedBy>Justina Gooden-Helton</cp:lastModifiedBy>
  <cp:revision>2</cp:revision>
  <dcterms:created xsi:type="dcterms:W3CDTF">2016-11-01T18:04:00Z</dcterms:created>
  <dcterms:modified xsi:type="dcterms:W3CDTF">2016-11-01T18:19:00Z</dcterms:modified>
</cp:coreProperties>
</file>